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5D6F" w14:textId="6127F3DE" w:rsidR="00041C62" w:rsidRPr="00041C62" w:rsidRDefault="00041C62" w:rsidP="00041C62">
      <w:pPr>
        <w:bidi/>
        <w:jc w:val="center"/>
        <w:rPr>
          <w:rFonts w:ascii="Calibri" w:eastAsia="Calibri" w:hAnsi="Calibri" w:cs="PT Bold Heading"/>
          <w:sz w:val="32"/>
          <w:szCs w:val="32"/>
          <w:rtl/>
        </w:rPr>
      </w:pPr>
      <w:r w:rsidRPr="00041C62">
        <w:rPr>
          <w:rFonts w:ascii="Calibri" w:eastAsia="Calibri" w:hAnsi="Calibri" w:cs="PT Bold Heading" w:hint="cs"/>
          <w:sz w:val="32"/>
          <w:szCs w:val="32"/>
          <w:rtl/>
        </w:rPr>
        <w:t xml:space="preserve">مشهد إنجاز </w:t>
      </w:r>
    </w:p>
    <w:p w14:paraId="119344A4" w14:textId="54C3717A" w:rsidR="00041C62" w:rsidRPr="00041C62" w:rsidRDefault="00041C62" w:rsidP="00041C62">
      <w:pPr>
        <w:bidi/>
        <w:jc w:val="center"/>
        <w:rPr>
          <w:rFonts w:ascii="Calibri" w:eastAsia="Calibri" w:hAnsi="Calibri" w:cs="PT Bold Heading"/>
          <w:sz w:val="32"/>
          <w:szCs w:val="32"/>
          <w:rtl/>
        </w:rPr>
      </w:pPr>
      <w:r w:rsidRPr="00041C62">
        <w:rPr>
          <w:rFonts w:ascii="Calibri" w:eastAsia="Calibri" w:hAnsi="Calibri" w:cs="PT Bold Heading" w:hint="cs"/>
          <w:sz w:val="32"/>
          <w:szCs w:val="32"/>
          <w:rtl/>
        </w:rPr>
        <w:t>(نموذج تدقيق مخرج بحثي)</w:t>
      </w:r>
    </w:p>
    <w:p w14:paraId="59BD0ED5" w14:textId="77777777" w:rsidR="00041C62" w:rsidRPr="00041C62" w:rsidRDefault="00041C62" w:rsidP="00041C62">
      <w:pPr>
        <w:bidi/>
        <w:spacing w:line="360" w:lineRule="auto"/>
        <w:jc w:val="center"/>
        <w:rPr>
          <w:rFonts w:ascii="Calibri" w:eastAsia="Calibri" w:hAnsi="Calibri" w:cs="PT Bold Heading"/>
          <w:color w:val="538135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625" w:type="dxa"/>
        <w:tblLook w:val="04A0" w:firstRow="1" w:lastRow="0" w:firstColumn="1" w:lastColumn="0" w:noHBand="0" w:noVBand="1"/>
      </w:tblPr>
      <w:tblGrid>
        <w:gridCol w:w="2712"/>
        <w:gridCol w:w="3427"/>
        <w:gridCol w:w="1979"/>
        <w:gridCol w:w="182"/>
        <w:gridCol w:w="2325"/>
      </w:tblGrid>
      <w:tr w:rsidR="00041C62" w:rsidRPr="00041C62" w14:paraId="14A7A845" w14:textId="77777777" w:rsidTr="001156B9">
        <w:trPr>
          <w:trHeight w:val="32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EF79E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ا</w:t>
            </w:r>
            <w:r w:rsidRPr="00041C62">
              <w:rPr>
                <w:rFonts w:ascii="Arial" w:hAnsi="Arial" w:cs="PT Bold Heading"/>
                <w:color w:val="000000"/>
                <w:sz w:val="26"/>
                <w:szCs w:val="26"/>
                <w:rtl/>
              </w:rPr>
              <w:t xml:space="preserve">سم </w:t>
            </w: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 xml:space="preserve">الباحث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401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3DC868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rtl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رقم البحث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008A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b/>
                <w:bCs/>
                <w:color w:val="000000"/>
              </w:rPr>
            </w:pPr>
          </w:p>
        </w:tc>
      </w:tr>
      <w:tr w:rsidR="00041C62" w:rsidRPr="00041C62" w14:paraId="7686D9B7" w14:textId="77777777" w:rsidTr="001156B9">
        <w:trPr>
          <w:trHeight w:val="32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EF1589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الكلية</w:t>
            </w:r>
          </w:p>
        </w:tc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2AFF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F046C9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b/>
                <w:bCs/>
                <w:color w:val="000000"/>
                <w:rtl/>
              </w:rPr>
            </w:pP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782A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b/>
                <w:bCs/>
                <w:color w:val="000000"/>
                <w:rtl/>
              </w:rPr>
            </w:pPr>
          </w:p>
        </w:tc>
      </w:tr>
      <w:tr w:rsidR="001156B9" w:rsidRPr="00041C62" w14:paraId="5E05228B" w14:textId="77777777" w:rsidTr="001156B9">
        <w:trPr>
          <w:trHeight w:val="517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B485A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عنوان البحث</w:t>
            </w:r>
          </w:p>
        </w:tc>
        <w:tc>
          <w:tcPr>
            <w:tcW w:w="7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7CBC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1156B9" w:rsidRPr="00041C62" w14:paraId="68205E78" w14:textId="77777777" w:rsidTr="001156B9">
        <w:trPr>
          <w:trHeight w:val="324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0B1E38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النوع</w:t>
            </w:r>
          </w:p>
        </w:tc>
        <w:tc>
          <w:tcPr>
            <w:tcW w:w="7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F726" w14:textId="77777777" w:rsidR="00041C62" w:rsidRPr="00041C62" w:rsidRDefault="00041C62" w:rsidP="001156B9">
            <w:pPr>
              <w:bidi/>
              <w:spacing w:after="120"/>
              <w:rPr>
                <w:rFonts w:ascii="Arial" w:hAnsi="Arial" w:cs="PT Bold Heading"/>
                <w:color w:val="000000"/>
                <w:sz w:val="28"/>
                <w:szCs w:val="28"/>
                <w:rtl/>
              </w:rPr>
            </w:pP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EF346" wp14:editId="3957A038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111125</wp:posOffset>
                      </wp:positionV>
                      <wp:extent cx="171450" cy="152400"/>
                      <wp:effectExtent l="0" t="0" r="19050" b="19050"/>
                      <wp:wrapNone/>
                      <wp:docPr id="136022312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DA172" id="مستطيل مستدير الزوايا 3" o:spid="_x0000_s1026" style="position:absolute;margin-left:196.75pt;margin-top:8.75pt;width:13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BBzeeY3gAAAAkBAAAPAAAAZHJzL2Rv&#10;d25yZXYueG1sTI8xT8MwEIV3JP6DdUhs1G5CKQ1xKlQJMZSlgYXNiY8kND6H2GnDv+eYYLp3ek/v&#10;vsu3s+vFCcfQedKwXCgQSLW3HTUa3l6fbu5BhGjImt4TavjGANvi8iI3mfVnOuCpjI3gEgqZ0dDG&#10;OGRShrpFZ8LCD0jsffjRmcjr2Eg7mjOXu14mSt1JZzriC60ZcNdifSwnp+GrbtZdkr4f1WZ8eTbT&#10;576sdnutr6/mxwcQEef4F4ZffEaHgpkqP5ENoteQbtIVR9lY8+TAbaJYVCyWK5BFLv9/UPwA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Qc3nmN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A4B60" wp14:editId="2D1A8335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106680</wp:posOffset>
                      </wp:positionV>
                      <wp:extent cx="171450" cy="152400"/>
                      <wp:effectExtent l="0" t="0" r="19050" b="19050"/>
                      <wp:wrapNone/>
                      <wp:docPr id="2" name="مستطيل مستدير الزوايا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57CA35" id="مستطيل مستدير الزوايا 2" o:spid="_x0000_s1026" style="position:absolute;margin-left:345.35pt;margin-top:8.4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BP6RTT3gAAAAkBAAAPAAAAZHJzL2Rv&#10;d25yZXYueG1sTI/BTsMwEETvSPyDtUjcqN2CkjaNU6FKiEO5ELhw28TbJDS2Q+y04e9ZTnDcmafZ&#10;mXw3216caQyddxqWCwWCXO1N5xoN729Pd2sQIaIz2HtHGr4pwK64vsoxM/7iXulcxkZwiAsZamhj&#10;HDIpQ92SxbDwAzn2jn60GPkcG2lGvHC47eVKqURa7Bx/aHGgfUv1qZyshq+6SbvV/cdJbcaXZ5w+&#10;D2W1P2h9ezM/bkFEmuMfDL/1uToU3KnykzNB9BqSjUoZZSPhCQyky5SFSsODWoMscvl/QfED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T+kU09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بحث علمي</w:t>
            </w:r>
            <w:r w:rsidRPr="00041C62">
              <w:rPr>
                <w:rFonts w:ascii="Arial" w:hAnsi="Arial" w:cs="PT Bold Heading" w:hint="cs"/>
                <w:color w:val="000000"/>
                <w:sz w:val="28"/>
                <w:szCs w:val="28"/>
                <w:rtl/>
              </w:rPr>
              <w:t xml:space="preserve">                            </w:t>
            </w: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دراسات علمية</w:t>
            </w:r>
          </w:p>
        </w:tc>
      </w:tr>
      <w:tr w:rsidR="001156B9" w:rsidRPr="00041C62" w14:paraId="3F9FEB1D" w14:textId="77777777" w:rsidTr="001156B9">
        <w:trPr>
          <w:trHeight w:val="7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3F363A" w14:textId="7C038FA9" w:rsidR="001156B9" w:rsidRPr="00041C62" w:rsidRDefault="001156B9" w:rsidP="001156B9">
            <w:pPr>
              <w:bidi/>
              <w:spacing w:after="120"/>
              <w:jc w:val="center"/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نسبة الانجاز</w:t>
            </w:r>
          </w:p>
        </w:tc>
        <w:tc>
          <w:tcPr>
            <w:tcW w:w="7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26E" w14:textId="1856FAFB" w:rsidR="001156B9" w:rsidRPr="001156B9" w:rsidRDefault="001156B9" w:rsidP="001156B9">
            <w:pPr>
              <w:bidi/>
              <w:spacing w:after="120"/>
              <w:jc w:val="center"/>
              <w:rPr>
                <w:rFonts w:ascii="Arial" w:hAnsi="Arial" w:cs="PT Bold Heading"/>
                <w:b/>
                <w:bCs/>
                <w:color w:val="000000"/>
                <w:sz w:val="26"/>
                <w:szCs w:val="26"/>
                <w:rtl/>
              </w:rPr>
            </w:pPr>
            <w:r w:rsidRPr="001156B9">
              <w:rPr>
                <w:rFonts w:ascii="Arial" w:hAnsi="Arial" w:cs="PT Bold Heading" w:hint="cs"/>
                <w:b/>
                <w:bCs/>
                <w:color w:val="000000"/>
                <w:sz w:val="26"/>
                <w:szCs w:val="26"/>
                <w:rtl/>
              </w:rPr>
              <w:t>100%</w:t>
            </w:r>
          </w:p>
        </w:tc>
      </w:tr>
      <w:tr w:rsidR="001156B9" w:rsidRPr="00041C62" w14:paraId="13108F32" w14:textId="77777777" w:rsidTr="001156B9">
        <w:trPr>
          <w:trHeight w:val="61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51090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 xml:space="preserve">المبلغ المستحق </w:t>
            </w:r>
          </w:p>
        </w:tc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3E86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4"/>
                <w:szCs w:val="34"/>
                <w:rtl/>
              </w:rPr>
            </w:pPr>
          </w:p>
        </w:tc>
      </w:tr>
      <w:tr w:rsidR="001156B9" w:rsidRPr="00041C62" w14:paraId="6C45F275" w14:textId="77777777" w:rsidTr="001156B9">
        <w:trPr>
          <w:trHeight w:val="324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5235F2" w14:textId="12999524" w:rsidR="00041C62" w:rsidRPr="00041C62" w:rsidRDefault="00041C62" w:rsidP="001156B9">
            <w:pPr>
              <w:bidi/>
              <w:spacing w:after="120"/>
              <w:rPr>
                <w:rFonts w:ascii="Sakkal Majalla" w:hAnsi="Sakkal Majalla" w:cs="Sakkal Majalla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هل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0000"/>
                <w:sz w:val="28"/>
                <w:szCs w:val="28"/>
                <w:rtl/>
              </w:rPr>
              <w:t>صيغة الشكر المذكورة في البحث المنشور مطابقة 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7B60" w14:textId="77777777" w:rsidR="00041C62" w:rsidRPr="00041C62" w:rsidRDefault="00041C62" w:rsidP="001156B9">
            <w:pPr>
              <w:bidi/>
              <w:spacing w:after="120"/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</w:pP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8604B" wp14:editId="4103077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114300</wp:posOffset>
                      </wp:positionV>
                      <wp:extent cx="171450" cy="152400"/>
                      <wp:effectExtent l="0" t="0" r="19050" b="19050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74944B" id="مستطيل مستدير الزوايا 9" o:spid="_x0000_s1026" style="position:absolute;margin-left:46.5pt;margin-top:9pt;width:13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35C7E" wp14:editId="2F4020F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123825</wp:posOffset>
                      </wp:positionV>
                      <wp:extent cx="171450" cy="152400"/>
                      <wp:effectExtent l="0" t="0" r="19050" b="19050"/>
                      <wp:wrapNone/>
                      <wp:docPr id="8" name="مستطيل مستدير الزوايا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5650D6" id="مستطيل مستدير الزوايا 8" o:spid="_x0000_s1026" style="position:absolute;margin-left:90.75pt;margin-top:9.7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Bjo8lJ3gAAAAkBAAAPAAAAZHJzL2Rv&#10;d25yZXYueG1sTI8xT8MwEIV3JP6DdUhs1G5KIQ1xKlQJMZSlgYXtEh9JaGyH2GnDv+eYYLr3dE/v&#10;vsu3s+3FicbQeadhuVAgyNXedK7R8Pb6dJOCCBGdwd470vBNAbbF5UWOmfFnd6BTGRvBJS5kqKGN&#10;ccikDHVLFsPCD+R49+FHi5Ht2Egz4pnLbS8Tpe6kxc7xhRYH2rVUH8vJaviqm/suWb0f1WZ8ecbp&#10;c19Wu73W11fz4wOISHP8C8MvPqNDwUyVn5wJomefLtccZbHhyYFEpSwqDberNcgil/8/KH4A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Y6PJSd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 w:hint="cs"/>
                <w:noProof/>
                <w:color w:val="000000"/>
                <w:sz w:val="28"/>
                <w:szCs w:val="28"/>
                <w:rtl/>
              </w:rPr>
              <w:t xml:space="preserve">     </w:t>
            </w:r>
            <w:r w:rsidRPr="00041C62">
              <w:rPr>
                <w:rFonts w:ascii="Arial" w:hAnsi="Arial" w:cs="PT Bold Heading" w:hint="cs"/>
                <w:noProof/>
                <w:color w:val="000000"/>
                <w:sz w:val="26"/>
                <w:szCs w:val="26"/>
                <w:rtl/>
              </w:rPr>
              <w:t>نعم         لا</w:t>
            </w:r>
          </w:p>
        </w:tc>
      </w:tr>
      <w:tr w:rsidR="001156B9" w:rsidRPr="00041C62" w14:paraId="185B006D" w14:textId="77777777" w:rsidTr="001156B9">
        <w:trPr>
          <w:trHeight w:val="324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35183" w14:textId="7BB63E54" w:rsidR="00041C62" w:rsidRPr="00041C62" w:rsidRDefault="00041C62" w:rsidP="001156B9">
            <w:pPr>
              <w:bidi/>
              <w:spacing w:after="120"/>
              <w:rPr>
                <w:rFonts w:ascii="Sakkal Majalla" w:hAnsi="Sakkal Majalla" w:cs="Sakkal Majalla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w:t>هل البحث المنشور ظاهرا ولم يتم سحبه أو حذفه من موقع المجلة على الانترنت حتى تاريخ اصدار مشهد الإنجاز الحالي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 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F4B8" w14:textId="77777777" w:rsidR="00041C62" w:rsidRPr="00041C62" w:rsidRDefault="00041C62" w:rsidP="001156B9">
            <w:pPr>
              <w:bidi/>
              <w:spacing w:after="120"/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</w:pP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3CAF37" wp14:editId="151ABFE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116205</wp:posOffset>
                      </wp:positionV>
                      <wp:extent cx="171450" cy="152400"/>
                      <wp:effectExtent l="0" t="0" r="19050" b="19050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871D2C" id="مستطيل مستدير الزوايا 11" o:spid="_x0000_s1026" style="position:absolute;margin-left:46.5pt;margin-top:9.15pt;width:13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3FC79F" wp14:editId="2FD9F109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106680</wp:posOffset>
                      </wp:positionV>
                      <wp:extent cx="171450" cy="152400"/>
                      <wp:effectExtent l="0" t="0" r="19050" b="19050"/>
                      <wp:wrapNone/>
                      <wp:docPr id="10" name="مستطيل مستدير الزواي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B78B67" id="مستطيل مستدير الزوايا 10" o:spid="_x0000_s1026" style="position:absolute;margin-left:91.5pt;margin-top:8.4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DgSe+b3gAAAAkBAAAPAAAAZHJzL2Rv&#10;d25yZXYueG1sTI8xT8MwEIV3JP6DdUhs1G6KShriVKgSYigLgYXtErtJaHwOsdOGf88x0e3e3dO7&#10;9+Xb2fXiZMfQedKwXCgQlmpvOmo0fLw/36UgQkQy2HuyGn5sgG1xfZVjZvyZ3uypjI3gEAoZamhj&#10;HDIpQ91ah2HhB0t8O/jRYWQ5NtKMeOZw18tEqbV02BF/aHGwu9bWx3JyGr7r5qFLVp9HtRlfX3D6&#10;2pfVbq/17c389Agi2jn+m+GvPleHgjtVfiITRM86XTFL5GHNCGxIlooXlYZ7lYIscnlJUPwC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4Envm9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 w:hint="cs"/>
                <w:noProof/>
                <w:color w:val="000000"/>
                <w:sz w:val="28"/>
                <w:szCs w:val="28"/>
                <w:rtl/>
              </w:rPr>
              <w:t xml:space="preserve">     </w:t>
            </w:r>
            <w:r w:rsidRPr="00041C62">
              <w:rPr>
                <w:rFonts w:ascii="Arial" w:hAnsi="Arial" w:cs="PT Bold Heading" w:hint="cs"/>
                <w:noProof/>
                <w:color w:val="000000"/>
                <w:sz w:val="26"/>
                <w:szCs w:val="26"/>
                <w:rtl/>
              </w:rPr>
              <w:t>نعم         لا</w:t>
            </w:r>
          </w:p>
        </w:tc>
      </w:tr>
      <w:tr w:rsidR="001156B9" w:rsidRPr="00041C62" w14:paraId="1D8A4B05" w14:textId="77777777" w:rsidTr="001156B9">
        <w:trPr>
          <w:trHeight w:val="324"/>
        </w:trPr>
        <w:tc>
          <w:tcPr>
            <w:tcW w:w="8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2C174F" w14:textId="28FB544E" w:rsidR="00041C62" w:rsidRPr="00041C62" w:rsidRDefault="00041C62" w:rsidP="001156B9">
            <w:pPr>
              <w:bidi/>
              <w:spacing w:after="120"/>
              <w:rPr>
                <w:rFonts w:ascii="Sakkal Majalla" w:hAnsi="Sakkal Majalla" w:cs="Sakkal Majalla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Sakkal Majalla" w:hAnsi="Sakkal Majalla" w:cs="Sakkal Majalla"/>
                <w:b/>
                <w:bCs/>
                <w:noProof/>
                <w:color w:val="000000"/>
                <w:sz w:val="28"/>
                <w:szCs w:val="28"/>
                <w:rtl/>
              </w:rPr>
              <w:t xml:space="preserve">هل تصنيف المجلة مطابق للشروط </w:t>
            </w:r>
            <w:r>
              <w:rPr>
                <w:rFonts w:ascii="Sakkal Majalla" w:hAnsi="Sakkal Majalla" w:cs="Sakkal Majalla" w:hint="cs"/>
                <w:b/>
                <w:bCs/>
                <w:noProof/>
                <w:color w:val="000000"/>
                <w:sz w:val="28"/>
                <w:szCs w:val="28"/>
                <w:rtl/>
              </w:rPr>
              <w:t>؟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1701" w14:textId="77777777" w:rsidR="00041C62" w:rsidRPr="00041C62" w:rsidRDefault="00041C62" w:rsidP="001156B9">
            <w:pPr>
              <w:bidi/>
              <w:spacing w:after="120"/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</w:pP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0AAAE" wp14:editId="4FA0A8D5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104775</wp:posOffset>
                      </wp:positionV>
                      <wp:extent cx="171450" cy="152400"/>
                      <wp:effectExtent l="0" t="0" r="19050" b="19050"/>
                      <wp:wrapNone/>
                      <wp:docPr id="14" name="مستطيل مستدير الزوايا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5D468D" id="مستطيل مستدير الزوايا 14" o:spid="_x0000_s1026" style="position:absolute;margin-left:45.75pt;margin-top:8.25pt;width:1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79C220" wp14:editId="1719422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95250</wp:posOffset>
                      </wp:positionV>
                      <wp:extent cx="171450" cy="152400"/>
                      <wp:effectExtent l="0" t="0" r="19050" b="19050"/>
                      <wp:wrapNone/>
                      <wp:docPr id="1608999280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60E7C" id="مستطيل مستدير الزوايا 12" o:spid="_x0000_s1026" style="position:absolute;margin-left:90.75pt;margin-top:7.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B8f2RW3gAAAAkBAAAPAAAAZHJzL2Rv&#10;d25yZXYueG1sTI8xT8MwEIV3JP6DdUhs1G6qQprGqVAlxFAWAgvbJTZJ2vgcYqcN/55jgu3e3dO7&#10;7+W72fXibMfQedKwXCgQlmpvOmo0vL893aUgQkQy2HuyGr5tgF1xfZVjZvyFXu25jI3gEAoZamhj&#10;HDIpQ91ah2HhB0t8+/Sjw8hybKQZ8cLhrpeJUvfSYUf8ocXB7ltbn8rJafiqm4cuWX2c1GZ8ecbp&#10;eCir/UHr25v5cQsi2jn+meEXn9GhYKbKT2SC6FmnyzVbeVhzJzYkKuVFpWG1USCLXP5vUPwA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fH9kVt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 w:hint="cs"/>
                <w:noProof/>
                <w:color w:val="000000"/>
                <w:sz w:val="28"/>
                <w:szCs w:val="28"/>
                <w:rtl/>
              </w:rPr>
              <w:t xml:space="preserve">     </w:t>
            </w:r>
            <w:r w:rsidRPr="00041C62">
              <w:rPr>
                <w:rFonts w:ascii="Arial" w:hAnsi="Arial" w:cs="PT Bold Heading" w:hint="cs"/>
                <w:noProof/>
                <w:color w:val="000000"/>
                <w:sz w:val="26"/>
                <w:szCs w:val="26"/>
                <w:rtl/>
              </w:rPr>
              <w:t xml:space="preserve">نعم         لا </w:t>
            </w:r>
          </w:p>
        </w:tc>
      </w:tr>
      <w:tr w:rsidR="001156B9" w:rsidRPr="00041C62" w14:paraId="5499F7D1" w14:textId="77777777" w:rsidTr="001156B9">
        <w:trPr>
          <w:trHeight w:val="32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CC77F" w14:textId="77777777" w:rsidR="00041C62" w:rsidRPr="00041C62" w:rsidRDefault="00041C62" w:rsidP="001156B9">
            <w:pPr>
              <w:bidi/>
              <w:spacing w:after="120"/>
              <w:jc w:val="center"/>
              <w:rPr>
                <w:rFonts w:ascii="Arial" w:hAnsi="Arial" w:cs="PT Bold Heading"/>
                <w:color w:val="000000"/>
                <w:sz w:val="26"/>
                <w:szCs w:val="26"/>
                <w:rtl/>
              </w:rPr>
            </w:pPr>
            <w:r w:rsidRPr="00041C62">
              <w:rPr>
                <w:rFonts w:ascii="Arial" w:hAnsi="Arial" w:cs="PT Bold Heading" w:hint="cs"/>
                <w:color w:val="000000"/>
                <w:sz w:val="26"/>
                <w:szCs w:val="26"/>
                <w:rtl/>
              </w:rPr>
              <w:t>التدقيق الأكاديمي</w:t>
            </w:r>
          </w:p>
        </w:tc>
        <w:tc>
          <w:tcPr>
            <w:tcW w:w="7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3452" w14:textId="77777777" w:rsidR="00041C62" w:rsidRPr="00041C62" w:rsidRDefault="00041C62" w:rsidP="001156B9">
            <w:pPr>
              <w:bidi/>
              <w:spacing w:after="120"/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</w:pP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0BCE06" wp14:editId="42EB9FAF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87630</wp:posOffset>
                      </wp:positionV>
                      <wp:extent cx="171450" cy="152400"/>
                      <wp:effectExtent l="0" t="0" r="19050" b="19050"/>
                      <wp:wrapNone/>
                      <wp:docPr id="1920413259" name="مستطيل مستدير الزواي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3B4B2" id="مستطيل مستدير الزوايا 15" o:spid="_x0000_s1026" style="position:absolute;margin-left:197.1pt;margin-top:6.9pt;width:13.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Arial" w:hAnsi="Arial" w:cs="PT Bold Heading"/>
                <w:noProof/>
                <w:color w:val="00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9DECE" wp14:editId="66C563B1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95250</wp:posOffset>
                      </wp:positionV>
                      <wp:extent cx="171450" cy="152400"/>
                      <wp:effectExtent l="0" t="0" r="19050" b="19050"/>
                      <wp:wrapNone/>
                      <wp:docPr id="16" name="مستطيل مستدير الزوايا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62FF1" id="مستطيل مستدير الزوايا 16" o:spid="_x0000_s1026" style="position:absolute;margin-left:346pt;margin-top:7.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" fillcolor="window" strokecolor="windowText" strokeweight="1pt">
                      <v:stroke joinstyle="miter"/>
                    </v:roundrect>
                  </w:pict>
                </mc:Fallback>
              </mc:AlternateContent>
            </w:r>
            <w:r w:rsidRPr="00041C62">
              <w:rPr>
                <w:rFonts w:ascii="Sakkal Majalla" w:hAnsi="Sakkal Majalla" w:cs="Sakkal Majalla" w:hint="cs"/>
                <w:b/>
                <w:bCs/>
                <w:color w:val="000000"/>
                <w:sz w:val="34"/>
                <w:szCs w:val="34"/>
                <w:rtl/>
              </w:rPr>
              <w:t xml:space="preserve">                </w:t>
            </w:r>
            <w:r w:rsidRPr="00041C62">
              <w:rPr>
                <w:rFonts w:ascii="Sakkal Majalla" w:hAnsi="Sakkal Majalla" w:cs="PT Bold Heading" w:hint="cs"/>
                <w:color w:val="000000"/>
                <w:sz w:val="26"/>
                <w:szCs w:val="26"/>
                <w:rtl/>
              </w:rPr>
              <w:t>مكتمل</w:t>
            </w:r>
            <w:r w:rsidRPr="00041C62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</w:t>
            </w:r>
            <w:r w:rsidRPr="00041C62">
              <w:rPr>
                <w:rFonts w:ascii="Sakkal Majalla" w:hAnsi="Sakkal Majalla" w:cs="PT Bold Heading" w:hint="cs"/>
                <w:color w:val="000000"/>
                <w:sz w:val="26"/>
                <w:szCs w:val="26"/>
                <w:rtl/>
              </w:rPr>
              <w:t>غير مكتمل</w:t>
            </w:r>
          </w:p>
        </w:tc>
      </w:tr>
    </w:tbl>
    <w:p w14:paraId="31C4F873" w14:textId="77777777" w:rsidR="00041C62" w:rsidRPr="00041C62" w:rsidRDefault="00041C62" w:rsidP="00041C62">
      <w:pPr>
        <w:bidi/>
        <w:spacing w:line="276" w:lineRule="auto"/>
        <w:jc w:val="center"/>
        <w:rPr>
          <w:rFonts w:ascii="Calibri" w:eastAsia="Calibri" w:hAnsi="Calibri" w:cs="Arial"/>
          <w:b/>
          <w:bCs/>
          <w:sz w:val="18"/>
          <w:szCs w:val="18"/>
          <w:rtl/>
        </w:rPr>
      </w:pPr>
    </w:p>
    <w:p w14:paraId="6C7C205A" w14:textId="25B69F14" w:rsidR="00041C62" w:rsidRPr="00041C62" w:rsidRDefault="00041C62" w:rsidP="00041C62">
      <w:pPr>
        <w:bidi/>
        <w:spacing w:line="276" w:lineRule="auto"/>
        <w:rPr>
          <w:rFonts w:ascii="Calibri" w:eastAsia="Calibri" w:hAnsi="Calibri" w:cs="PT Bold Heading"/>
          <w:sz w:val="28"/>
          <w:szCs w:val="28"/>
          <w:rtl/>
        </w:rPr>
      </w:pPr>
      <w:r>
        <w:rPr>
          <w:rFonts w:ascii="Calibri" w:eastAsia="Calibri" w:hAnsi="Calibri" w:cs="PT Bold Heading" w:hint="cs"/>
          <w:sz w:val="28"/>
          <w:szCs w:val="28"/>
          <w:rtl/>
        </w:rPr>
        <w:t xml:space="preserve">       </w:t>
      </w: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الباحث الرئيسي                                                                        </w:t>
      </w:r>
      <w:r>
        <w:rPr>
          <w:rFonts w:ascii="Calibri" w:eastAsia="Calibri" w:hAnsi="Calibri" w:cs="PT Bold Heading" w:hint="cs"/>
          <w:sz w:val="28"/>
          <w:szCs w:val="28"/>
          <w:rtl/>
        </w:rPr>
        <w:t xml:space="preserve">  </w:t>
      </w: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 </w:t>
      </w:r>
      <w:r>
        <w:rPr>
          <w:rFonts w:ascii="Calibri" w:eastAsia="Calibri" w:hAnsi="Calibri" w:cs="PT Bold Heading" w:hint="cs"/>
          <w:sz w:val="28"/>
          <w:szCs w:val="28"/>
          <w:rtl/>
        </w:rPr>
        <w:t xml:space="preserve">   </w:t>
      </w: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      التدقيق الأكاديمي</w:t>
      </w:r>
    </w:p>
    <w:p w14:paraId="70F20EF5" w14:textId="77777777" w:rsidR="00041C62" w:rsidRPr="00041C62" w:rsidRDefault="00041C62" w:rsidP="001156B9">
      <w:pPr>
        <w:bidi/>
        <w:spacing w:line="276" w:lineRule="auto"/>
        <w:ind w:firstLine="720"/>
        <w:rPr>
          <w:rFonts w:ascii="Calibri" w:eastAsia="Calibri" w:hAnsi="Calibri" w:cs="PT Bold Heading"/>
          <w:sz w:val="20"/>
          <w:szCs w:val="20"/>
          <w:rtl/>
        </w:rPr>
      </w:pPr>
    </w:p>
    <w:p w14:paraId="1134CD5C" w14:textId="2016378D" w:rsidR="00041C62" w:rsidRPr="00041C62" w:rsidRDefault="00041C62" w:rsidP="00041C62">
      <w:pPr>
        <w:bidi/>
        <w:spacing w:line="276" w:lineRule="auto"/>
        <w:rPr>
          <w:rFonts w:ascii="Calibri" w:eastAsia="Calibri" w:hAnsi="Calibri" w:cs="PT Bold Heading"/>
          <w:sz w:val="28"/>
          <w:szCs w:val="28"/>
          <w:rtl/>
        </w:rPr>
      </w:pP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د. </w:t>
      </w:r>
      <w:r w:rsidR="001156B9">
        <w:rPr>
          <w:rFonts w:ascii="Calibri" w:eastAsia="Calibri" w:hAnsi="Calibri" w:cs="PT Bold Heading" w:hint="cs"/>
          <w:sz w:val="28"/>
          <w:szCs w:val="28"/>
          <w:rtl/>
        </w:rPr>
        <w:t xml:space="preserve">                                       </w:t>
      </w: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                                                                    د. يحيى الفاهم سعيد</w:t>
      </w:r>
    </w:p>
    <w:p w14:paraId="31B6FBBE" w14:textId="77777777" w:rsidR="00041C62" w:rsidRPr="00041C62" w:rsidRDefault="00041C62" w:rsidP="00041C62">
      <w:pPr>
        <w:bidi/>
        <w:spacing w:line="276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041C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تمت المصادقة على ما ورد </w:t>
      </w:r>
      <w:r w:rsidRPr="00041C6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أعلاه،</w:t>
      </w:r>
      <w:r w:rsidRPr="00041C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مالم يخالف أنظمة أو قرارات أو </w:t>
      </w:r>
      <w:r w:rsidRPr="00041C62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تعاميم،</w:t>
      </w:r>
      <w:r w:rsidRPr="00041C62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فتعتبر المصادقة لاغية</w:t>
      </w:r>
    </w:p>
    <w:p w14:paraId="53E48023" w14:textId="77777777" w:rsidR="00041C62" w:rsidRPr="00041C62" w:rsidRDefault="00041C62" w:rsidP="00041C62">
      <w:pPr>
        <w:bidi/>
        <w:spacing w:line="276" w:lineRule="auto"/>
        <w:jc w:val="center"/>
        <w:rPr>
          <w:rFonts w:ascii="Calibri" w:eastAsia="Calibri" w:hAnsi="Calibri" w:cs="PT Bold Heading"/>
          <w:sz w:val="28"/>
          <w:szCs w:val="28"/>
          <w:rtl/>
        </w:rPr>
      </w:pPr>
      <w:r w:rsidRPr="00041C62">
        <w:rPr>
          <w:rFonts w:ascii="Calibri" w:eastAsia="Calibri" w:hAnsi="Calibri" w:cs="PT Bold Heading" w:hint="cs"/>
          <w:sz w:val="28"/>
          <w:szCs w:val="28"/>
          <w:rtl/>
        </w:rPr>
        <w:t>وكيل عمادة البحث العلمي</w:t>
      </w:r>
    </w:p>
    <w:p w14:paraId="0014AFF0" w14:textId="77777777" w:rsidR="00041C62" w:rsidRPr="00041C62" w:rsidRDefault="00041C62" w:rsidP="00041C62">
      <w:pPr>
        <w:bidi/>
        <w:spacing w:line="276" w:lineRule="auto"/>
        <w:jc w:val="center"/>
        <w:rPr>
          <w:rFonts w:ascii="Calibri" w:eastAsia="Calibri" w:hAnsi="Calibri" w:cs="PT Bold Heading"/>
          <w:sz w:val="20"/>
          <w:szCs w:val="20"/>
          <w:rtl/>
        </w:rPr>
      </w:pPr>
    </w:p>
    <w:p w14:paraId="687CD675" w14:textId="2064D0DC" w:rsidR="004A7853" w:rsidRPr="00041C62" w:rsidRDefault="00041C62" w:rsidP="00041C62">
      <w:pPr>
        <w:bidi/>
        <w:spacing w:line="276" w:lineRule="auto"/>
        <w:jc w:val="center"/>
        <w:rPr>
          <w:rFonts w:ascii="Calibri" w:eastAsia="Calibri" w:hAnsi="Calibri" w:cs="PT Bold Heading"/>
          <w:sz w:val="28"/>
          <w:szCs w:val="28"/>
        </w:rPr>
      </w:pPr>
      <w:r w:rsidRPr="00041C62">
        <w:rPr>
          <w:rFonts w:ascii="Calibri" w:eastAsia="Calibri" w:hAnsi="Calibri" w:cs="PT Bold Heading" w:hint="cs"/>
          <w:sz w:val="28"/>
          <w:szCs w:val="28"/>
          <w:rtl/>
        </w:rPr>
        <w:t xml:space="preserve">د. عبدالعزيز بن أحمد </w:t>
      </w:r>
      <w:proofErr w:type="spellStart"/>
      <w:r w:rsidRPr="00041C62">
        <w:rPr>
          <w:rFonts w:ascii="Calibri" w:eastAsia="Calibri" w:hAnsi="Calibri" w:cs="PT Bold Heading" w:hint="cs"/>
          <w:sz w:val="28"/>
          <w:szCs w:val="28"/>
          <w:rtl/>
        </w:rPr>
        <w:t>الذايدي</w:t>
      </w:r>
      <w:proofErr w:type="spellEnd"/>
    </w:p>
    <w:sectPr w:rsidR="004A7853" w:rsidRPr="00041C62" w:rsidSect="00041C62">
      <w:headerReference w:type="default" r:id="rId8"/>
      <w:footerReference w:type="default" r:id="rId9"/>
      <w:footerReference w:type="first" r:id="rId10"/>
      <w:pgSz w:w="12240" w:h="15840"/>
      <w:pgMar w:top="1440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317A8" w14:textId="77777777" w:rsidR="00C34EF2" w:rsidRDefault="00C34EF2" w:rsidP="00950DB8">
      <w:r>
        <w:separator/>
      </w:r>
    </w:p>
  </w:endnote>
  <w:endnote w:type="continuationSeparator" w:id="0">
    <w:p w14:paraId="3EFFC773" w14:textId="77777777" w:rsidR="00C34EF2" w:rsidRDefault="00C34EF2" w:rsidP="0095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cstLette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6EDA" w14:textId="007D0AF9" w:rsidR="00F77F84" w:rsidRDefault="00F77F84">
    <w:pPr>
      <w:pStyle w:val="Footer"/>
      <w:jc w:val="right"/>
    </w:pPr>
  </w:p>
  <w:p w14:paraId="5DD0635B" w14:textId="77777777" w:rsidR="00FF2BFD" w:rsidRDefault="00FF2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7167E" w14:textId="77777777" w:rsidR="00FF2BFD" w:rsidRDefault="00FF2BFD" w:rsidP="003A5FDC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1897" w14:textId="77777777" w:rsidR="00C34EF2" w:rsidRDefault="00C34EF2" w:rsidP="00950DB8">
      <w:r>
        <w:separator/>
      </w:r>
    </w:p>
  </w:footnote>
  <w:footnote w:type="continuationSeparator" w:id="0">
    <w:p w14:paraId="5E7B893D" w14:textId="77777777" w:rsidR="00C34EF2" w:rsidRDefault="00C34EF2" w:rsidP="0095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4F4BA" w14:textId="1620F829" w:rsidR="0025789E" w:rsidRDefault="0025789E" w:rsidP="0025789E">
    <w:pPr>
      <w:pStyle w:val="Header"/>
      <w:jc w:val="center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4FA60CCC" wp14:editId="60601015">
          <wp:simplePos x="0" y="0"/>
          <wp:positionH relativeFrom="page">
            <wp:posOffset>-495300</wp:posOffset>
          </wp:positionH>
          <wp:positionV relativeFrom="paragraph">
            <wp:posOffset>-447675</wp:posOffset>
          </wp:positionV>
          <wp:extent cx="8286750" cy="146466"/>
          <wp:effectExtent l="0" t="0" r="0" b="6350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0" cy="146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3360" behindDoc="0" locked="0" layoutInCell="1" allowOverlap="1" wp14:anchorId="38AC78E9" wp14:editId="40854B75">
          <wp:simplePos x="0" y="0"/>
          <wp:positionH relativeFrom="margin">
            <wp:posOffset>-1152525</wp:posOffset>
          </wp:positionH>
          <wp:positionV relativeFrom="paragraph">
            <wp:posOffset>1409700</wp:posOffset>
          </wp:positionV>
          <wp:extent cx="8083550" cy="45085"/>
          <wp:effectExtent l="0" t="0" r="0" b="0"/>
          <wp:wrapNone/>
          <wp:docPr id="18" name="صورة 18" descr="A green rectangular object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18" descr="A green rectangular object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D4BB69" wp14:editId="12AAA743">
          <wp:simplePos x="0" y="0"/>
          <wp:positionH relativeFrom="column">
            <wp:posOffset>4874895</wp:posOffset>
          </wp:positionH>
          <wp:positionV relativeFrom="paragraph">
            <wp:posOffset>9525</wp:posOffset>
          </wp:positionV>
          <wp:extent cx="1659255" cy="1118870"/>
          <wp:effectExtent l="0" t="0" r="0" b="0"/>
          <wp:wrapNone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نص&#10;&#10;تم إنشاء الوصف تلقائياً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AD4A4E" wp14:editId="5FB4CA6D">
              <wp:simplePos x="0" y="0"/>
              <wp:positionH relativeFrom="margin">
                <wp:posOffset>5655945</wp:posOffset>
              </wp:positionH>
              <wp:positionV relativeFrom="paragraph">
                <wp:posOffset>1038225</wp:posOffset>
              </wp:positionV>
              <wp:extent cx="899160" cy="411480"/>
              <wp:effectExtent l="0" t="0" r="0" b="0"/>
              <wp:wrapNone/>
              <wp:docPr id="15" name="مستطيل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1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5ECBDA" w14:textId="77777777" w:rsidR="0025789E" w:rsidRPr="003957D4" w:rsidRDefault="0025789E" w:rsidP="0025789E">
                          <w:pPr>
                            <w:jc w:val="center"/>
                            <w:rPr>
                              <w:color w:val="984806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957D4">
                            <w:rPr>
                              <w:color w:val="984806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(054)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D4A4E" id="مستطيل 15" o:spid="_x0000_s1026" style="position:absolute;left:0;text-align:left;margin-left:445.35pt;margin-top:81.75pt;width:70.8pt;height:32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" filled="f" stroked="f" strokeweight="2pt">
              <v:textbox>
                <w:txbxContent>
                  <w:p w14:paraId="655ECBDA" w14:textId="77777777" w:rsidR="0025789E" w:rsidRPr="003957D4" w:rsidRDefault="0025789E" w:rsidP="0025789E">
                    <w:pPr>
                      <w:jc w:val="center"/>
                      <w:rPr>
                        <w:color w:val="984806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957D4">
                      <w:rPr>
                        <w:color w:val="984806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(054)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rtl/>
      </w:rPr>
      <w:drawing>
        <wp:inline distT="0" distB="0" distL="0" distR="0" wp14:anchorId="1E78385A" wp14:editId="76D3B950">
          <wp:extent cx="3724275" cy="1304925"/>
          <wp:effectExtent l="0" t="0" r="9525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u 4-13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48" cy="131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8608C" w14:textId="0B2CE053" w:rsidR="0025789E" w:rsidRDefault="00257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59C9"/>
    <w:multiLevelType w:val="hybridMultilevel"/>
    <w:tmpl w:val="46AE00E6"/>
    <w:lvl w:ilvl="0" w:tplc="E80821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2E70"/>
    <w:multiLevelType w:val="hybridMultilevel"/>
    <w:tmpl w:val="63D20A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846CA"/>
    <w:multiLevelType w:val="hybridMultilevel"/>
    <w:tmpl w:val="0F5CB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442"/>
    <w:multiLevelType w:val="multilevel"/>
    <w:tmpl w:val="7AD82C32"/>
    <w:lvl w:ilvl="0">
      <w:start w:val="8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D06C2"/>
    <w:multiLevelType w:val="hybridMultilevel"/>
    <w:tmpl w:val="25F69C2A"/>
    <w:lvl w:ilvl="0" w:tplc="B420BF30">
      <w:start w:val="4"/>
      <w:numFmt w:val="bullet"/>
      <w:lvlText w:val=""/>
      <w:lvlJc w:val="left"/>
      <w:pPr>
        <w:ind w:left="5963" w:hanging="39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9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93" w:hanging="360"/>
      </w:pPr>
      <w:rPr>
        <w:rFonts w:ascii="Wingdings" w:hAnsi="Wingdings" w:hint="default"/>
      </w:rPr>
    </w:lvl>
  </w:abstractNum>
  <w:abstractNum w:abstractNumId="5" w15:restartNumberingAfterBreak="0">
    <w:nsid w:val="16156868"/>
    <w:multiLevelType w:val="multilevel"/>
    <w:tmpl w:val="279AA25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0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70561ED"/>
    <w:multiLevelType w:val="multilevel"/>
    <w:tmpl w:val="E64A5372"/>
    <w:lvl w:ilvl="0">
      <w:start w:val="4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15"/>
        </w:tabs>
        <w:ind w:left="915" w:hanging="915"/>
      </w:pPr>
      <w:rPr>
        <w:rFonts w:cs="KacstLetter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18192D71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E846E17"/>
    <w:multiLevelType w:val="hybridMultilevel"/>
    <w:tmpl w:val="63426BE2"/>
    <w:lvl w:ilvl="0" w:tplc="42B69DF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846A43"/>
    <w:multiLevelType w:val="hybridMultilevel"/>
    <w:tmpl w:val="04102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01039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2670384"/>
    <w:multiLevelType w:val="multilevel"/>
    <w:tmpl w:val="0250068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2C94187"/>
    <w:multiLevelType w:val="multilevel"/>
    <w:tmpl w:val="E25A455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3" w15:restartNumberingAfterBreak="0">
    <w:nsid w:val="2F4117F3"/>
    <w:multiLevelType w:val="multilevel"/>
    <w:tmpl w:val="DF30C8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KacstLetter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F282D"/>
    <w:multiLevelType w:val="multilevel"/>
    <w:tmpl w:val="664CD31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216"/>
        </w:tabs>
        <w:ind w:left="0" w:firstLine="21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5D26841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66036DB"/>
    <w:multiLevelType w:val="multilevel"/>
    <w:tmpl w:val="7F3C8250"/>
    <w:lvl w:ilvl="0">
      <w:start w:val="5"/>
      <w:numFmt w:val="decimal"/>
      <w:lvlText w:val="%1.0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KacstLetter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D024858"/>
    <w:multiLevelType w:val="hybridMultilevel"/>
    <w:tmpl w:val="6276CBC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B2FA8"/>
    <w:multiLevelType w:val="multilevel"/>
    <w:tmpl w:val="E25A455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19" w15:restartNumberingAfterBreak="0">
    <w:nsid w:val="46FC65F8"/>
    <w:multiLevelType w:val="multilevel"/>
    <w:tmpl w:val="3934EEC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 w15:restartNumberingAfterBreak="0">
    <w:nsid w:val="47F5349D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95E69F5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BE851FF"/>
    <w:multiLevelType w:val="multilevel"/>
    <w:tmpl w:val="6276D86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3" w15:restartNumberingAfterBreak="0">
    <w:nsid w:val="4EEC675C"/>
    <w:multiLevelType w:val="hybridMultilevel"/>
    <w:tmpl w:val="FB0CBB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F6751A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F541EFC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106089F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197559B"/>
    <w:multiLevelType w:val="hybridMultilevel"/>
    <w:tmpl w:val="A22ABFFC"/>
    <w:lvl w:ilvl="0" w:tplc="9B8487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100EE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9014A6C"/>
    <w:multiLevelType w:val="hybridMultilevel"/>
    <w:tmpl w:val="A11E74C4"/>
    <w:lvl w:ilvl="0" w:tplc="B8D2C1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KacstLett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E02E65"/>
    <w:multiLevelType w:val="multilevel"/>
    <w:tmpl w:val="2C6443E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1" w15:restartNumberingAfterBreak="0">
    <w:nsid w:val="5A512477"/>
    <w:multiLevelType w:val="hybridMultilevel"/>
    <w:tmpl w:val="6DD860E0"/>
    <w:lvl w:ilvl="0" w:tplc="D9424F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8E36F3"/>
    <w:multiLevelType w:val="hybridMultilevel"/>
    <w:tmpl w:val="628E5F3E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3" w15:restartNumberingAfterBreak="0">
    <w:nsid w:val="5CBF4768"/>
    <w:multiLevelType w:val="multilevel"/>
    <w:tmpl w:val="42AE885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39773C1"/>
    <w:multiLevelType w:val="multilevel"/>
    <w:tmpl w:val="DF30C8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KacstLetter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E1734F"/>
    <w:multiLevelType w:val="hybridMultilevel"/>
    <w:tmpl w:val="F1CA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D00B7"/>
    <w:multiLevelType w:val="multilevel"/>
    <w:tmpl w:val="5678CE6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DA5323E"/>
    <w:multiLevelType w:val="hybridMultilevel"/>
    <w:tmpl w:val="7ABACE46"/>
    <w:lvl w:ilvl="0" w:tplc="7A7AF98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B468D"/>
    <w:multiLevelType w:val="multilevel"/>
    <w:tmpl w:val="E25A4558"/>
    <w:lvl w:ilvl="0">
      <w:start w:val="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9" w15:restartNumberingAfterBreak="0">
    <w:nsid w:val="71B21B4B"/>
    <w:multiLevelType w:val="multilevel"/>
    <w:tmpl w:val="6DA852E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0" w15:restartNumberingAfterBreak="0">
    <w:nsid w:val="72684B9E"/>
    <w:multiLevelType w:val="multilevel"/>
    <w:tmpl w:val="A4781D60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1" w15:restartNumberingAfterBreak="0">
    <w:nsid w:val="7314278B"/>
    <w:multiLevelType w:val="multilevel"/>
    <w:tmpl w:val="7AD82C32"/>
    <w:lvl w:ilvl="0">
      <w:start w:val="8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C3D13AD"/>
    <w:multiLevelType w:val="multilevel"/>
    <w:tmpl w:val="22D6EE38"/>
    <w:lvl w:ilvl="0">
      <w:start w:val="8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3" w15:restartNumberingAfterBreak="0">
    <w:nsid w:val="7CCB55AF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E247472"/>
    <w:multiLevelType w:val="multilevel"/>
    <w:tmpl w:val="6088A9E6"/>
    <w:lvl w:ilvl="0">
      <w:start w:val="5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5" w15:restartNumberingAfterBreak="0">
    <w:nsid w:val="7E72388F"/>
    <w:multiLevelType w:val="multilevel"/>
    <w:tmpl w:val="7AD82C32"/>
    <w:lvl w:ilvl="0">
      <w:start w:val="8"/>
      <w:numFmt w:val="decimal"/>
      <w:lvlText w:val="%1.0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7EFF4D00"/>
    <w:multiLevelType w:val="multilevel"/>
    <w:tmpl w:val="6276D86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679693916">
    <w:abstractNumId w:val="37"/>
  </w:num>
  <w:num w:numId="2" w16cid:durableId="1870798603">
    <w:abstractNumId w:val="27"/>
  </w:num>
  <w:num w:numId="3" w16cid:durableId="1661540725">
    <w:abstractNumId w:val="4"/>
  </w:num>
  <w:num w:numId="4" w16cid:durableId="1727341141">
    <w:abstractNumId w:val="9"/>
  </w:num>
  <w:num w:numId="5" w16cid:durableId="1354962282">
    <w:abstractNumId w:val="31"/>
  </w:num>
  <w:num w:numId="6" w16cid:durableId="299380657">
    <w:abstractNumId w:val="8"/>
  </w:num>
  <w:num w:numId="7" w16cid:durableId="813840336">
    <w:abstractNumId w:val="5"/>
  </w:num>
  <w:num w:numId="8" w16cid:durableId="964387158">
    <w:abstractNumId w:val="13"/>
  </w:num>
  <w:num w:numId="9" w16cid:durableId="1593663975">
    <w:abstractNumId w:val="34"/>
  </w:num>
  <w:num w:numId="10" w16cid:durableId="690493855">
    <w:abstractNumId w:val="14"/>
  </w:num>
  <w:num w:numId="11" w16cid:durableId="133565407">
    <w:abstractNumId w:val="46"/>
  </w:num>
  <w:num w:numId="12" w16cid:durableId="1898781444">
    <w:abstractNumId w:val="22"/>
  </w:num>
  <w:num w:numId="13" w16cid:durableId="942496996">
    <w:abstractNumId w:val="40"/>
  </w:num>
  <w:num w:numId="14" w16cid:durableId="1688675603">
    <w:abstractNumId w:val="30"/>
  </w:num>
  <w:num w:numId="15" w16cid:durableId="1904294339">
    <w:abstractNumId w:val="19"/>
  </w:num>
  <w:num w:numId="16" w16cid:durableId="1460343483">
    <w:abstractNumId w:val="6"/>
  </w:num>
  <w:num w:numId="17" w16cid:durableId="1172909450">
    <w:abstractNumId w:val="16"/>
  </w:num>
  <w:num w:numId="18" w16cid:durableId="563225517">
    <w:abstractNumId w:val="28"/>
  </w:num>
  <w:num w:numId="19" w16cid:durableId="371074524">
    <w:abstractNumId w:val="25"/>
  </w:num>
  <w:num w:numId="20" w16cid:durableId="550070856">
    <w:abstractNumId w:val="43"/>
  </w:num>
  <w:num w:numId="21" w16cid:durableId="313488562">
    <w:abstractNumId w:val="20"/>
  </w:num>
  <w:num w:numId="22" w16cid:durableId="699819815">
    <w:abstractNumId w:val="15"/>
  </w:num>
  <w:num w:numId="23" w16cid:durableId="1635407117">
    <w:abstractNumId w:val="26"/>
  </w:num>
  <w:num w:numId="24" w16cid:durableId="1735396780">
    <w:abstractNumId w:val="24"/>
  </w:num>
  <w:num w:numId="25" w16cid:durableId="1538154332">
    <w:abstractNumId w:val="18"/>
  </w:num>
  <w:num w:numId="26" w16cid:durableId="154227837">
    <w:abstractNumId w:val="23"/>
  </w:num>
  <w:num w:numId="27" w16cid:durableId="1338997153">
    <w:abstractNumId w:val="12"/>
  </w:num>
  <w:num w:numId="28" w16cid:durableId="140853675">
    <w:abstractNumId w:val="38"/>
  </w:num>
  <w:num w:numId="29" w16cid:durableId="1102800772">
    <w:abstractNumId w:val="21"/>
  </w:num>
  <w:num w:numId="30" w16cid:durableId="791821207">
    <w:abstractNumId w:val="10"/>
  </w:num>
  <w:num w:numId="31" w16cid:durableId="1522207673">
    <w:abstractNumId w:val="1"/>
  </w:num>
  <w:num w:numId="32" w16cid:durableId="155729922">
    <w:abstractNumId w:val="7"/>
  </w:num>
  <w:num w:numId="33" w16cid:durableId="1356033711">
    <w:abstractNumId w:val="44"/>
  </w:num>
  <w:num w:numId="34" w16cid:durableId="886064844">
    <w:abstractNumId w:val="45"/>
  </w:num>
  <w:num w:numId="35" w16cid:durableId="155189998">
    <w:abstractNumId w:val="3"/>
  </w:num>
  <w:num w:numId="36" w16cid:durableId="1916625048">
    <w:abstractNumId w:val="2"/>
  </w:num>
  <w:num w:numId="37" w16cid:durableId="1366636080">
    <w:abstractNumId w:val="41"/>
  </w:num>
  <w:num w:numId="38" w16cid:durableId="74791658">
    <w:abstractNumId w:val="33"/>
  </w:num>
  <w:num w:numId="39" w16cid:durableId="1998529270">
    <w:abstractNumId w:val="42"/>
  </w:num>
  <w:num w:numId="40" w16cid:durableId="528299649">
    <w:abstractNumId w:val="39"/>
  </w:num>
  <w:num w:numId="41" w16cid:durableId="2074769332">
    <w:abstractNumId w:val="11"/>
  </w:num>
  <w:num w:numId="42" w16cid:durableId="1947420116">
    <w:abstractNumId w:val="36"/>
  </w:num>
  <w:num w:numId="43" w16cid:durableId="579297447">
    <w:abstractNumId w:val="29"/>
  </w:num>
  <w:num w:numId="44" w16cid:durableId="67731008">
    <w:abstractNumId w:val="17"/>
  </w:num>
  <w:num w:numId="45" w16cid:durableId="1608006926">
    <w:abstractNumId w:val="6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77701575">
    <w:abstractNumId w:val="16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57076757">
    <w:abstractNumId w:val="0"/>
  </w:num>
  <w:num w:numId="48" w16cid:durableId="1607731868">
    <w:abstractNumId w:val="35"/>
  </w:num>
  <w:num w:numId="49" w16cid:durableId="12910168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KwMDcDIhNDY3NTAyUdpeDU4uLM/DyQAsNaAG5mlwssAAAA"/>
  </w:docVars>
  <w:rsids>
    <w:rsidRoot w:val="00F24EF6"/>
    <w:rsid w:val="0000290D"/>
    <w:rsid w:val="0001368B"/>
    <w:rsid w:val="000138D2"/>
    <w:rsid w:val="000219A3"/>
    <w:rsid w:val="00041C62"/>
    <w:rsid w:val="000527BA"/>
    <w:rsid w:val="00060834"/>
    <w:rsid w:val="000773F1"/>
    <w:rsid w:val="000804FB"/>
    <w:rsid w:val="00090223"/>
    <w:rsid w:val="000A7C0E"/>
    <w:rsid w:val="000B78CE"/>
    <w:rsid w:val="000C0D88"/>
    <w:rsid w:val="000D06C5"/>
    <w:rsid w:val="000D0A0A"/>
    <w:rsid w:val="000E2703"/>
    <w:rsid w:val="000F0E95"/>
    <w:rsid w:val="001003CA"/>
    <w:rsid w:val="001042B1"/>
    <w:rsid w:val="00110610"/>
    <w:rsid w:val="001156B9"/>
    <w:rsid w:val="00130337"/>
    <w:rsid w:val="0013531F"/>
    <w:rsid w:val="001417C3"/>
    <w:rsid w:val="00141F41"/>
    <w:rsid w:val="001534D6"/>
    <w:rsid w:val="00153535"/>
    <w:rsid w:val="00160BF8"/>
    <w:rsid w:val="001772CA"/>
    <w:rsid w:val="0019756C"/>
    <w:rsid w:val="001B7FC1"/>
    <w:rsid w:val="001C7303"/>
    <w:rsid w:val="001F6140"/>
    <w:rsid w:val="001F768C"/>
    <w:rsid w:val="002267F3"/>
    <w:rsid w:val="002318D0"/>
    <w:rsid w:val="00246C84"/>
    <w:rsid w:val="00250AB8"/>
    <w:rsid w:val="00257455"/>
    <w:rsid w:val="0025752D"/>
    <w:rsid w:val="0025789E"/>
    <w:rsid w:val="00260644"/>
    <w:rsid w:val="0026381A"/>
    <w:rsid w:val="002700EC"/>
    <w:rsid w:val="002724C2"/>
    <w:rsid w:val="002B07ED"/>
    <w:rsid w:val="002C3AC3"/>
    <w:rsid w:val="002C5A06"/>
    <w:rsid w:val="002C7F29"/>
    <w:rsid w:val="002D5104"/>
    <w:rsid w:val="002D6CC6"/>
    <w:rsid w:val="002E75D2"/>
    <w:rsid w:val="002E7DD7"/>
    <w:rsid w:val="0030111C"/>
    <w:rsid w:val="00305776"/>
    <w:rsid w:val="00310A62"/>
    <w:rsid w:val="00312C43"/>
    <w:rsid w:val="00323264"/>
    <w:rsid w:val="00324E29"/>
    <w:rsid w:val="00325D48"/>
    <w:rsid w:val="00345064"/>
    <w:rsid w:val="00347A86"/>
    <w:rsid w:val="003548A7"/>
    <w:rsid w:val="00356CC3"/>
    <w:rsid w:val="0036216A"/>
    <w:rsid w:val="003826A9"/>
    <w:rsid w:val="00382A99"/>
    <w:rsid w:val="003928AD"/>
    <w:rsid w:val="00395F6E"/>
    <w:rsid w:val="003A0C44"/>
    <w:rsid w:val="003A1C10"/>
    <w:rsid w:val="003A2565"/>
    <w:rsid w:val="003A5FDC"/>
    <w:rsid w:val="003A7518"/>
    <w:rsid w:val="003B4357"/>
    <w:rsid w:val="003B680B"/>
    <w:rsid w:val="003C07CE"/>
    <w:rsid w:val="003D5652"/>
    <w:rsid w:val="003D6A32"/>
    <w:rsid w:val="003D73B8"/>
    <w:rsid w:val="003F1008"/>
    <w:rsid w:val="003F2DDA"/>
    <w:rsid w:val="003F375E"/>
    <w:rsid w:val="0040125A"/>
    <w:rsid w:val="00411B79"/>
    <w:rsid w:val="00433D27"/>
    <w:rsid w:val="00454E20"/>
    <w:rsid w:val="00464FC5"/>
    <w:rsid w:val="00466593"/>
    <w:rsid w:val="004707A0"/>
    <w:rsid w:val="004829BC"/>
    <w:rsid w:val="00485BE3"/>
    <w:rsid w:val="00487218"/>
    <w:rsid w:val="004928E2"/>
    <w:rsid w:val="004941F7"/>
    <w:rsid w:val="004A7853"/>
    <w:rsid w:val="004D424D"/>
    <w:rsid w:val="004D6554"/>
    <w:rsid w:val="004E09BD"/>
    <w:rsid w:val="004E7A84"/>
    <w:rsid w:val="004F1165"/>
    <w:rsid w:val="00505DD6"/>
    <w:rsid w:val="005237FE"/>
    <w:rsid w:val="00540206"/>
    <w:rsid w:val="00540A8C"/>
    <w:rsid w:val="00541D38"/>
    <w:rsid w:val="00550A0F"/>
    <w:rsid w:val="00553B23"/>
    <w:rsid w:val="00562473"/>
    <w:rsid w:val="005A71FA"/>
    <w:rsid w:val="005A77F9"/>
    <w:rsid w:val="005B53BB"/>
    <w:rsid w:val="005D0456"/>
    <w:rsid w:val="005D09D5"/>
    <w:rsid w:val="00600F71"/>
    <w:rsid w:val="006066FC"/>
    <w:rsid w:val="00607AF6"/>
    <w:rsid w:val="00634661"/>
    <w:rsid w:val="00637BB5"/>
    <w:rsid w:val="00643D78"/>
    <w:rsid w:val="006503FF"/>
    <w:rsid w:val="00654A4D"/>
    <w:rsid w:val="006613A3"/>
    <w:rsid w:val="00665F22"/>
    <w:rsid w:val="0066616A"/>
    <w:rsid w:val="00666504"/>
    <w:rsid w:val="00667EB5"/>
    <w:rsid w:val="006E7153"/>
    <w:rsid w:val="006F0F7B"/>
    <w:rsid w:val="006F7504"/>
    <w:rsid w:val="007028E5"/>
    <w:rsid w:val="0071577C"/>
    <w:rsid w:val="00716AC7"/>
    <w:rsid w:val="0071792D"/>
    <w:rsid w:val="00736DE6"/>
    <w:rsid w:val="00753A9F"/>
    <w:rsid w:val="007718A2"/>
    <w:rsid w:val="00790871"/>
    <w:rsid w:val="007A0FAD"/>
    <w:rsid w:val="007A30F1"/>
    <w:rsid w:val="007A3DD2"/>
    <w:rsid w:val="007B6145"/>
    <w:rsid w:val="007C2900"/>
    <w:rsid w:val="007D079D"/>
    <w:rsid w:val="007D42C7"/>
    <w:rsid w:val="007E07B6"/>
    <w:rsid w:val="007F159F"/>
    <w:rsid w:val="007F325B"/>
    <w:rsid w:val="008070AC"/>
    <w:rsid w:val="00817526"/>
    <w:rsid w:val="00821025"/>
    <w:rsid w:val="008435C1"/>
    <w:rsid w:val="008456A7"/>
    <w:rsid w:val="00847961"/>
    <w:rsid w:val="00855606"/>
    <w:rsid w:val="008709BE"/>
    <w:rsid w:val="00874915"/>
    <w:rsid w:val="0087572F"/>
    <w:rsid w:val="008806A7"/>
    <w:rsid w:val="008857EB"/>
    <w:rsid w:val="008A6690"/>
    <w:rsid w:val="008B3EFE"/>
    <w:rsid w:val="008B7AA8"/>
    <w:rsid w:val="008C1B73"/>
    <w:rsid w:val="008C3678"/>
    <w:rsid w:val="008F3A0D"/>
    <w:rsid w:val="00915B7D"/>
    <w:rsid w:val="0092777C"/>
    <w:rsid w:val="0093388B"/>
    <w:rsid w:val="00944B47"/>
    <w:rsid w:val="009462C5"/>
    <w:rsid w:val="00950DB8"/>
    <w:rsid w:val="0095624E"/>
    <w:rsid w:val="00965650"/>
    <w:rsid w:val="00995688"/>
    <w:rsid w:val="009967A0"/>
    <w:rsid w:val="009B3DF2"/>
    <w:rsid w:val="009B494F"/>
    <w:rsid w:val="009B76C1"/>
    <w:rsid w:val="009C3C55"/>
    <w:rsid w:val="009D5DBA"/>
    <w:rsid w:val="009E1177"/>
    <w:rsid w:val="009F29B9"/>
    <w:rsid w:val="00A004EA"/>
    <w:rsid w:val="00A01684"/>
    <w:rsid w:val="00A05A3D"/>
    <w:rsid w:val="00A07A3D"/>
    <w:rsid w:val="00A12B12"/>
    <w:rsid w:val="00A1339C"/>
    <w:rsid w:val="00A139DD"/>
    <w:rsid w:val="00A272F4"/>
    <w:rsid w:val="00A474F1"/>
    <w:rsid w:val="00A55DD8"/>
    <w:rsid w:val="00A64ACA"/>
    <w:rsid w:val="00A74948"/>
    <w:rsid w:val="00A8046E"/>
    <w:rsid w:val="00AA7C9D"/>
    <w:rsid w:val="00AB02E8"/>
    <w:rsid w:val="00AB1F30"/>
    <w:rsid w:val="00AB41CC"/>
    <w:rsid w:val="00AC0503"/>
    <w:rsid w:val="00AE522B"/>
    <w:rsid w:val="00B00962"/>
    <w:rsid w:val="00B00ED1"/>
    <w:rsid w:val="00B0250A"/>
    <w:rsid w:val="00B041D4"/>
    <w:rsid w:val="00B04316"/>
    <w:rsid w:val="00B0706D"/>
    <w:rsid w:val="00B165CE"/>
    <w:rsid w:val="00B2419F"/>
    <w:rsid w:val="00B32C5B"/>
    <w:rsid w:val="00B3364E"/>
    <w:rsid w:val="00B42850"/>
    <w:rsid w:val="00B81257"/>
    <w:rsid w:val="00B86F08"/>
    <w:rsid w:val="00B9064C"/>
    <w:rsid w:val="00B918D7"/>
    <w:rsid w:val="00B95DBF"/>
    <w:rsid w:val="00BA2647"/>
    <w:rsid w:val="00BA4DA4"/>
    <w:rsid w:val="00BA5276"/>
    <w:rsid w:val="00BB4A17"/>
    <w:rsid w:val="00BC4004"/>
    <w:rsid w:val="00BD1168"/>
    <w:rsid w:val="00BD446A"/>
    <w:rsid w:val="00BD4575"/>
    <w:rsid w:val="00BE47E8"/>
    <w:rsid w:val="00BF16B6"/>
    <w:rsid w:val="00BF187D"/>
    <w:rsid w:val="00BF2109"/>
    <w:rsid w:val="00BF5956"/>
    <w:rsid w:val="00BF61AC"/>
    <w:rsid w:val="00C015A1"/>
    <w:rsid w:val="00C16F49"/>
    <w:rsid w:val="00C30683"/>
    <w:rsid w:val="00C33793"/>
    <w:rsid w:val="00C34EF2"/>
    <w:rsid w:val="00C37DAE"/>
    <w:rsid w:val="00C47AD2"/>
    <w:rsid w:val="00C64ACE"/>
    <w:rsid w:val="00C65ED6"/>
    <w:rsid w:val="00C663A5"/>
    <w:rsid w:val="00C72D79"/>
    <w:rsid w:val="00C72DB9"/>
    <w:rsid w:val="00C7788E"/>
    <w:rsid w:val="00C83E99"/>
    <w:rsid w:val="00C949E3"/>
    <w:rsid w:val="00CA19A8"/>
    <w:rsid w:val="00CB26EC"/>
    <w:rsid w:val="00CC6232"/>
    <w:rsid w:val="00CD756E"/>
    <w:rsid w:val="00CE11D0"/>
    <w:rsid w:val="00CE2DB6"/>
    <w:rsid w:val="00CE2ED6"/>
    <w:rsid w:val="00CF25C2"/>
    <w:rsid w:val="00CF53EC"/>
    <w:rsid w:val="00CF75B0"/>
    <w:rsid w:val="00D34D26"/>
    <w:rsid w:val="00D418E3"/>
    <w:rsid w:val="00D46945"/>
    <w:rsid w:val="00D63904"/>
    <w:rsid w:val="00D66A2A"/>
    <w:rsid w:val="00D92237"/>
    <w:rsid w:val="00DA7D89"/>
    <w:rsid w:val="00DA7E37"/>
    <w:rsid w:val="00DC6BC0"/>
    <w:rsid w:val="00DD01AC"/>
    <w:rsid w:val="00DE7406"/>
    <w:rsid w:val="00DE78C2"/>
    <w:rsid w:val="00E0268B"/>
    <w:rsid w:val="00E1170B"/>
    <w:rsid w:val="00E13C93"/>
    <w:rsid w:val="00E3460C"/>
    <w:rsid w:val="00E64333"/>
    <w:rsid w:val="00E7752A"/>
    <w:rsid w:val="00E8680B"/>
    <w:rsid w:val="00EA037A"/>
    <w:rsid w:val="00EA4C42"/>
    <w:rsid w:val="00EB35EE"/>
    <w:rsid w:val="00EC15FD"/>
    <w:rsid w:val="00EE3990"/>
    <w:rsid w:val="00F027A5"/>
    <w:rsid w:val="00F24EF6"/>
    <w:rsid w:val="00F30C6B"/>
    <w:rsid w:val="00F30F9A"/>
    <w:rsid w:val="00F42DC2"/>
    <w:rsid w:val="00F56715"/>
    <w:rsid w:val="00F61991"/>
    <w:rsid w:val="00F64B41"/>
    <w:rsid w:val="00F7063F"/>
    <w:rsid w:val="00F77F84"/>
    <w:rsid w:val="00F84420"/>
    <w:rsid w:val="00F91967"/>
    <w:rsid w:val="00F94F7A"/>
    <w:rsid w:val="00F952B9"/>
    <w:rsid w:val="00F96F77"/>
    <w:rsid w:val="00FA0123"/>
    <w:rsid w:val="00FA1464"/>
    <w:rsid w:val="00FB4736"/>
    <w:rsid w:val="00FB78AC"/>
    <w:rsid w:val="00FD5155"/>
    <w:rsid w:val="00FD529C"/>
    <w:rsid w:val="00FF1FC6"/>
    <w:rsid w:val="00FF2BFD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62B50"/>
  <w15:docId w15:val="{85A4A604-A7B5-4864-9F19-021AAA0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4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27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2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527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A5FDC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semiHidden/>
    <w:rsid w:val="00263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38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6381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38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381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3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81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50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DB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0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DB8"/>
    <w:rPr>
      <w:rFonts w:cs="Times New Roman"/>
      <w:sz w:val="24"/>
      <w:szCs w:val="24"/>
    </w:rPr>
  </w:style>
  <w:style w:type="paragraph" w:styleId="Revision">
    <w:name w:val="Revision"/>
    <w:hidden/>
    <w:semiHidden/>
    <w:rsid w:val="005B53BB"/>
    <w:rPr>
      <w:sz w:val="24"/>
      <w:szCs w:val="24"/>
    </w:rPr>
  </w:style>
  <w:style w:type="paragraph" w:styleId="Title">
    <w:name w:val="Title"/>
    <w:basedOn w:val="Normal"/>
    <w:link w:val="TitleChar"/>
    <w:qFormat/>
    <w:rsid w:val="00F30C6B"/>
    <w:pPr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B680B"/>
    <w:rPr>
      <w:rFonts w:ascii="Arial" w:hAnsi="Arial"/>
      <w:b/>
      <w:sz w:val="28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0527BA"/>
  </w:style>
  <w:style w:type="paragraph" w:styleId="TOC2">
    <w:name w:val="toc 2"/>
    <w:basedOn w:val="Normal"/>
    <w:next w:val="Normal"/>
    <w:autoRedefine/>
    <w:semiHidden/>
    <w:rsid w:val="000527BA"/>
    <w:pPr>
      <w:ind w:left="240"/>
    </w:pPr>
  </w:style>
  <w:style w:type="character" w:styleId="Hyperlink">
    <w:name w:val="Hyperlink"/>
    <w:basedOn w:val="DefaultParagraphFont"/>
    <w:uiPriority w:val="99"/>
    <w:rsid w:val="000527B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0527BA"/>
    <w:pPr>
      <w:ind w:left="480"/>
    </w:pPr>
  </w:style>
  <w:style w:type="paragraph" w:styleId="NoSpacing">
    <w:name w:val="No Spacing"/>
    <w:basedOn w:val="Normal"/>
    <w:link w:val="NoSpacingChar"/>
    <w:qFormat/>
    <w:rsid w:val="0013531F"/>
    <w:rPr>
      <w:rFonts w:ascii="Cambria" w:hAnsi="Cambria" w:cs="Cambr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3531F"/>
    <w:rPr>
      <w:rFonts w:ascii="Cambria" w:hAnsi="Cambria" w:cs="Cambria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066F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F5956"/>
    <w:pPr>
      <w:spacing w:before="100" w:beforeAutospacing="1" w:after="100" w:afterAutospacing="1"/>
    </w:pPr>
    <w:rPr>
      <w:rFonts w:eastAsiaTheme="minorEastAsia"/>
    </w:rPr>
  </w:style>
  <w:style w:type="character" w:styleId="PageNumber">
    <w:name w:val="page number"/>
    <w:basedOn w:val="DefaultParagraphFont"/>
    <w:rsid w:val="003A5FDC"/>
  </w:style>
  <w:style w:type="paragraph" w:styleId="TOC4">
    <w:name w:val="toc 4"/>
    <w:basedOn w:val="Normal"/>
    <w:next w:val="Normal"/>
    <w:autoRedefine/>
    <w:semiHidden/>
    <w:rsid w:val="00965650"/>
    <w:pPr>
      <w:ind w:left="72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965650"/>
    <w:pPr>
      <w:ind w:left="960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965650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965650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965650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965650"/>
    <w:pPr>
      <w:ind w:left="1920"/>
    </w:pPr>
    <w:rPr>
      <w:sz w:val="20"/>
    </w:rPr>
  </w:style>
  <w:style w:type="table" w:styleId="TableGrid">
    <w:name w:val="Table Grid"/>
    <w:basedOn w:val="TableNormal"/>
    <w:uiPriority w:val="59"/>
    <w:rsid w:val="00B0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2BAA-62A6-449A-B40B-79AEE5A6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Background</vt:lpstr>
      <vt:lpstr>Background</vt:lpstr>
    </vt:vector>
  </TitlesOfParts>
  <Company>AAAS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Mark Milutinovich</dc:creator>
  <cp:lastModifiedBy>Yahia F. Said</cp:lastModifiedBy>
  <cp:revision>9</cp:revision>
  <cp:lastPrinted>2022-10-02T10:08:00Z</cp:lastPrinted>
  <dcterms:created xsi:type="dcterms:W3CDTF">2022-10-02T10:23:00Z</dcterms:created>
  <dcterms:modified xsi:type="dcterms:W3CDTF">2024-09-10T08:46:00Z</dcterms:modified>
</cp:coreProperties>
</file>